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0C54">
              <w:rPr>
                <w:rFonts w:ascii="Times New Roman" w:hAnsi="Times New Roman" w:cs="Times New Roman"/>
                <w:b/>
                <w:bCs/>
              </w:rPr>
              <w:t xml:space="preserve">Savjetovanje o nacrtu općeg akta- </w:t>
            </w:r>
          </w:p>
          <w:p w14:paraId="7421BCDD" w14:textId="77777777" w:rsidR="0094742D" w:rsidRPr="006247A7" w:rsidRDefault="0032422A" w:rsidP="0094742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Donošenje Odluke o davanju prethodne suglasnosti na Opće uvjete isporuke komunalne usluge </w:t>
            </w:r>
            <w:r w:rsidR="0094742D">
              <w:rPr>
                <w:rFonts w:ascii="Times New Roman" w:hAnsi="Times New Roman"/>
                <w:bCs/>
                <w:sz w:val="24"/>
                <w:szCs w:val="24"/>
              </w:rPr>
              <w:t>obavljanja dimnjačarskih poslova</w:t>
            </w:r>
          </w:p>
          <w:p w14:paraId="06294C50" w14:textId="4D5766D1" w:rsidR="001D7128" w:rsidRPr="00310C5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1F8FB785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  <w:r w:rsidR="00BD1E6B">
              <w:rPr>
                <w:rFonts w:ascii="Times New Roman" w:hAnsi="Times New Roman" w:cs="Times New Roman"/>
                <w:lang w:val="hr-HR"/>
              </w:rPr>
              <w:t xml:space="preserve"> i </w:t>
            </w:r>
            <w:r w:rsidR="0094742D">
              <w:rPr>
                <w:rFonts w:ascii="Times New Roman" w:hAnsi="Times New Roman" w:cs="Times New Roman"/>
                <w:lang w:val="hr-HR"/>
              </w:rPr>
              <w:t>Dimnjačarstvo Galović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32422A">
        <w:trPr>
          <w:trHeight w:hRule="exact" w:val="174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630FDF04" w:rsidR="00310C54" w:rsidRPr="007A512F" w:rsidRDefault="0032422A" w:rsidP="0032422A">
            <w:pPr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Članak 3. i </w:t>
            </w:r>
            <w:r w:rsidR="00947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o komunalnim djelatnostima i načinu obavljanja na području općine Šandrovac (“Općinski glasnik općine Šandrovac” broj 07/2020, 08/2020, 02/2021)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Č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k 30. Zakona o komunalnom gospodarstvu („Narodne novine“ br. 68/18 i 110/18, 32/20)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.Opći uvjeti  i </w:t>
            </w:r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Obrazloženje </w:t>
            </w:r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sastavni dio prijedloga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42CC4D97" w:rsidR="001D7128" w:rsidRPr="005C1D8A" w:rsidRDefault="0011021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4942EBA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IVANA FOČIĆ, dipl.iur.,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4FDDB921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94742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</w:p>
          <w:p w14:paraId="71118D45" w14:textId="4C0C442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B551" w14:textId="77777777" w:rsidR="002E162C" w:rsidRDefault="002E162C" w:rsidP="001D7128">
      <w:pPr>
        <w:spacing w:after="0" w:line="240" w:lineRule="auto"/>
      </w:pPr>
      <w:r>
        <w:separator/>
      </w:r>
    </w:p>
  </w:endnote>
  <w:endnote w:type="continuationSeparator" w:id="0">
    <w:p w14:paraId="1344FFEE" w14:textId="77777777" w:rsidR="002E162C" w:rsidRDefault="002E162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5156" w14:textId="77777777" w:rsidR="002E162C" w:rsidRDefault="002E162C" w:rsidP="001D7128">
      <w:pPr>
        <w:spacing w:after="0" w:line="240" w:lineRule="auto"/>
      </w:pPr>
      <w:r>
        <w:separator/>
      </w:r>
    </w:p>
  </w:footnote>
  <w:footnote w:type="continuationSeparator" w:id="0">
    <w:p w14:paraId="6EBFE562" w14:textId="77777777" w:rsidR="002E162C" w:rsidRDefault="002E162C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  <w:num w:numId="6" w16cid:durableId="59775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10213"/>
    <w:rsid w:val="001571D9"/>
    <w:rsid w:val="00183AF8"/>
    <w:rsid w:val="001D1A5C"/>
    <w:rsid w:val="001D2093"/>
    <w:rsid w:val="001D7128"/>
    <w:rsid w:val="0024546B"/>
    <w:rsid w:val="00267601"/>
    <w:rsid w:val="002C448E"/>
    <w:rsid w:val="002E162C"/>
    <w:rsid w:val="0030353A"/>
    <w:rsid w:val="00307F8B"/>
    <w:rsid w:val="00310C54"/>
    <w:rsid w:val="0032422A"/>
    <w:rsid w:val="0032759F"/>
    <w:rsid w:val="0035681E"/>
    <w:rsid w:val="00367FD1"/>
    <w:rsid w:val="003811C3"/>
    <w:rsid w:val="0038785A"/>
    <w:rsid w:val="003B004B"/>
    <w:rsid w:val="003C1CF1"/>
    <w:rsid w:val="003E5607"/>
    <w:rsid w:val="003F3C76"/>
    <w:rsid w:val="00453C60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A512F"/>
    <w:rsid w:val="007E5697"/>
    <w:rsid w:val="00803CC4"/>
    <w:rsid w:val="008A11F8"/>
    <w:rsid w:val="008D5EC2"/>
    <w:rsid w:val="008F3BD5"/>
    <w:rsid w:val="00902074"/>
    <w:rsid w:val="00920EF5"/>
    <w:rsid w:val="0094742D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D1E6B"/>
    <w:rsid w:val="00BD3B71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702CB"/>
    <w:rsid w:val="00D8338C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24</cp:revision>
  <cp:lastPrinted>2024-02-21T10:03:00Z</cp:lastPrinted>
  <dcterms:created xsi:type="dcterms:W3CDTF">2020-08-07T06:37:00Z</dcterms:created>
  <dcterms:modified xsi:type="dcterms:W3CDTF">2024-08-28T06:25:00Z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